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8427" w14:textId="0175408F" w:rsidR="009235F7" w:rsidRPr="009235F7" w:rsidRDefault="009235F7" w:rsidP="009235F7">
      <w:pPr>
        <w:jc w:val="center"/>
        <w:rPr>
          <w:b/>
          <w:bCs/>
        </w:rPr>
      </w:pPr>
      <w:r w:rsidRPr="009235F7">
        <w:rPr>
          <w:b/>
          <w:bCs/>
        </w:rPr>
        <w:t>Louisiana Sweet Potato Advertising and Development Commission</w:t>
      </w:r>
    </w:p>
    <w:p w14:paraId="36757C1F" w14:textId="77777777" w:rsidR="009235F7" w:rsidRPr="009235F7" w:rsidRDefault="009235F7" w:rsidP="009235F7">
      <w:pPr>
        <w:jc w:val="center"/>
        <w:rPr>
          <w:b/>
          <w:bCs/>
        </w:rPr>
      </w:pPr>
      <w:r w:rsidRPr="009235F7">
        <w:rPr>
          <w:b/>
          <w:bCs/>
        </w:rPr>
        <w:t>MEETING NOTICE</w:t>
      </w:r>
    </w:p>
    <w:p w14:paraId="0D802591" w14:textId="5968C748" w:rsidR="009235F7" w:rsidRDefault="009235F7" w:rsidP="009235F7">
      <w:pPr>
        <w:pStyle w:val="NoSpacing"/>
        <w:jc w:val="center"/>
      </w:pPr>
      <w:r>
        <w:t>The upcoming meeting of the Commission has been scheduled for</w:t>
      </w:r>
    </w:p>
    <w:p w14:paraId="082DE84C" w14:textId="22413A0C" w:rsidR="009235F7" w:rsidRDefault="005577FA" w:rsidP="009235F7">
      <w:pPr>
        <w:pStyle w:val="NoSpacing"/>
        <w:jc w:val="center"/>
      </w:pPr>
      <w:r>
        <w:t xml:space="preserve">Thursday, June 20, 9:00 AM.  </w:t>
      </w:r>
    </w:p>
    <w:p w14:paraId="10122AA7" w14:textId="28D84D06" w:rsidR="00572EE7" w:rsidRDefault="005577FA" w:rsidP="009235F7">
      <w:pPr>
        <w:pStyle w:val="NoSpacing"/>
        <w:jc w:val="center"/>
      </w:pPr>
      <w:r>
        <w:t>LSU AgCenter/Avoyelles Parish Office, 8592 Highway 1, Mansura, LA 71350</w:t>
      </w:r>
    </w:p>
    <w:p w14:paraId="6E400427" w14:textId="2FE5F268" w:rsidR="009235F7" w:rsidRDefault="009235F7" w:rsidP="009235F7">
      <w:pPr>
        <w:pStyle w:val="NoSpacing"/>
        <w:jc w:val="center"/>
      </w:pPr>
    </w:p>
    <w:p w14:paraId="28EC481A" w14:textId="2046D6B2" w:rsidR="009235F7" w:rsidRDefault="009235F7" w:rsidP="00572EE7">
      <w:pPr>
        <w:pStyle w:val="NoSpacing"/>
        <w:jc w:val="center"/>
      </w:pPr>
      <w:r>
        <w:t xml:space="preserve">For additional information, please contact </w:t>
      </w:r>
      <w:r w:rsidR="00572EE7">
        <w:t>Rene Simon</w:t>
      </w:r>
    </w:p>
    <w:p w14:paraId="65D1BC92" w14:textId="12434A95" w:rsidR="00B17CFE" w:rsidRDefault="00572EE7" w:rsidP="00572EE7">
      <w:pPr>
        <w:pStyle w:val="NoSpacing"/>
        <w:jc w:val="center"/>
      </w:pPr>
      <w:r>
        <w:t>337-658-0221</w:t>
      </w:r>
    </w:p>
    <w:sectPr w:rsidR="00B1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F7"/>
    <w:rsid w:val="00211D2E"/>
    <w:rsid w:val="002E6A89"/>
    <w:rsid w:val="00407F0E"/>
    <w:rsid w:val="005577FA"/>
    <w:rsid w:val="00572EE7"/>
    <w:rsid w:val="005B2577"/>
    <w:rsid w:val="009235F7"/>
    <w:rsid w:val="00A13F3B"/>
    <w:rsid w:val="00B17CFE"/>
    <w:rsid w:val="00D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9F91"/>
  <w15:chartTrackingRefBased/>
  <w15:docId w15:val="{2521B886-03BC-4920-A42B-469FF8EF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Rene</dc:creator>
  <cp:keywords/>
  <dc:description/>
  <cp:lastModifiedBy>Simon, Rene</cp:lastModifiedBy>
  <cp:revision>2</cp:revision>
  <dcterms:created xsi:type="dcterms:W3CDTF">2024-05-29T16:22:00Z</dcterms:created>
  <dcterms:modified xsi:type="dcterms:W3CDTF">2024-05-29T16:22:00Z</dcterms:modified>
</cp:coreProperties>
</file>